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2E36" w14:textId="77777777" w:rsidR="0018726A" w:rsidRPr="008808EB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08EB">
        <w:rPr>
          <w:rFonts w:ascii="Arial" w:hAnsi="Arial" w:cs="Arial"/>
          <w:b/>
          <w:bCs/>
          <w:sz w:val="24"/>
          <w:szCs w:val="24"/>
        </w:rPr>
        <w:t>M</w:t>
      </w:r>
      <w:r w:rsidR="00B25A20">
        <w:rPr>
          <w:rFonts w:ascii="Arial" w:hAnsi="Arial" w:cs="Arial"/>
          <w:b/>
          <w:bCs/>
          <w:sz w:val="24"/>
          <w:szCs w:val="24"/>
        </w:rPr>
        <w:t>ULTIFUNCIONAL MONOCROMÁTICA</w:t>
      </w:r>
      <w:r w:rsidRPr="008808E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PADRÃO</w:t>
      </w:r>
    </w:p>
    <w:p w14:paraId="3AF081FE" w14:textId="77777777" w:rsidR="0018726A" w:rsidRPr="008808EB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08EB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 AS SEGUINTES CONFIGURAÇÕES</w:t>
      </w:r>
      <w:r w:rsidRPr="008808EB">
        <w:rPr>
          <w:rFonts w:ascii="Arial" w:hAnsi="Arial" w:cs="Arial"/>
          <w:b/>
          <w:bCs/>
          <w:sz w:val="24"/>
          <w:szCs w:val="24"/>
        </w:rPr>
        <w:t xml:space="preserve"> MÍNIMAS</w:t>
      </w:r>
    </w:p>
    <w:p w14:paraId="37B7C5D7" w14:textId="77777777" w:rsidR="0018726A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5A154" w14:textId="77777777" w:rsidR="00936BE2" w:rsidRPr="008808EB" w:rsidRDefault="00936BE2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2D9768" w14:textId="77777777" w:rsidR="0018726A" w:rsidRPr="00794622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IMPRESSÃO</w:t>
      </w:r>
    </w:p>
    <w:p w14:paraId="10164381" w14:textId="77777777" w:rsidR="0018726A" w:rsidRPr="003A0A80" w:rsidRDefault="00167469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Tecnologia: </w:t>
      </w:r>
      <w:r w:rsidR="00B25A20">
        <w:rPr>
          <w:rFonts w:ascii="Arial" w:hAnsi="Arial" w:cs="Arial"/>
          <w:sz w:val="24"/>
          <w:szCs w:val="24"/>
        </w:rPr>
        <w:t>Laser ou Led</w:t>
      </w:r>
      <w:r>
        <w:rPr>
          <w:rFonts w:ascii="Arial" w:hAnsi="Arial" w:cs="Arial"/>
          <w:sz w:val="24"/>
          <w:szCs w:val="24"/>
        </w:rPr>
        <w:t>;</w:t>
      </w:r>
    </w:p>
    <w:p w14:paraId="21DEC75F" w14:textId="02AE8F82" w:rsidR="003A0A80" w:rsidRPr="00167469" w:rsidRDefault="003A0A8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Monocromática;</w:t>
      </w:r>
    </w:p>
    <w:p w14:paraId="412873B8" w14:textId="6543356E" w:rsidR="00167469" w:rsidRPr="00167469" w:rsidRDefault="00167469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Velocidade: </w:t>
      </w:r>
      <w:r w:rsidR="00D927D3" w:rsidRPr="0073197C">
        <w:rPr>
          <w:rFonts w:ascii="Arial" w:hAnsi="Arial" w:cs="Arial"/>
          <w:sz w:val="24"/>
          <w:szCs w:val="24"/>
        </w:rPr>
        <w:t>3</w:t>
      </w:r>
      <w:r w:rsidRPr="0073197C">
        <w:rPr>
          <w:rFonts w:ascii="Arial" w:hAnsi="Arial" w:cs="Arial"/>
          <w:sz w:val="24"/>
          <w:szCs w:val="24"/>
        </w:rPr>
        <w:t>0</w:t>
      </w:r>
      <w:r w:rsidR="00936BE2" w:rsidRPr="00936BE2">
        <w:rPr>
          <w:rFonts w:ascii="Arial" w:hAnsi="Arial" w:cs="Arial"/>
          <w:b/>
          <w:sz w:val="24"/>
          <w:szCs w:val="24"/>
        </w:rPr>
        <w:t>*</w:t>
      </w:r>
      <w:r w:rsidRPr="0073197C">
        <w:rPr>
          <w:rFonts w:ascii="Arial" w:hAnsi="Arial" w:cs="Arial"/>
          <w:sz w:val="24"/>
          <w:szCs w:val="24"/>
        </w:rPr>
        <w:t xml:space="preserve"> (</w:t>
      </w:r>
      <w:r w:rsidR="00D927D3" w:rsidRPr="0073197C">
        <w:rPr>
          <w:rFonts w:ascii="Arial" w:hAnsi="Arial" w:cs="Arial"/>
          <w:sz w:val="24"/>
          <w:szCs w:val="24"/>
        </w:rPr>
        <w:t>trinta</w:t>
      </w:r>
      <w:r w:rsidRPr="0073197C">
        <w:rPr>
          <w:rFonts w:ascii="Arial" w:hAnsi="Arial" w:cs="Arial"/>
          <w:sz w:val="24"/>
          <w:szCs w:val="24"/>
        </w:rPr>
        <w:t>) PPM;</w:t>
      </w:r>
    </w:p>
    <w:p w14:paraId="47EC3B1A" w14:textId="77777777" w:rsidR="00167469" w:rsidRPr="00B25A20" w:rsidRDefault="003514E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Resolução: 600 x 600 DPI.</w:t>
      </w:r>
    </w:p>
    <w:p w14:paraId="4CA42571" w14:textId="77777777" w:rsidR="0018726A" w:rsidRPr="00DD69C7" w:rsidRDefault="0018726A" w:rsidP="009556D3">
      <w:pPr>
        <w:tabs>
          <w:tab w:val="left" w:pos="7230"/>
        </w:tabs>
        <w:ind w:left="858"/>
        <w:jc w:val="both"/>
        <w:rPr>
          <w:rFonts w:ascii="Arial" w:hAnsi="Arial" w:cs="Arial"/>
          <w:b/>
          <w:bCs/>
          <w:sz w:val="24"/>
          <w:szCs w:val="24"/>
        </w:rPr>
      </w:pPr>
    </w:p>
    <w:p w14:paraId="503D4773" w14:textId="4D6A8031" w:rsidR="0018726A" w:rsidRPr="008808EB" w:rsidRDefault="00127FE2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VOLUME DE IMPRESSÃO</w:t>
      </w:r>
      <w:r w:rsidR="00B25A20">
        <w:rPr>
          <w:rFonts w:ascii="Arial" w:hAnsi="Arial" w:cs="Arial"/>
          <w:b/>
          <w:bCs/>
          <w:sz w:val="24"/>
          <w:szCs w:val="24"/>
        </w:rPr>
        <w:t xml:space="preserve"> MENSAL RECOMENDADO</w:t>
      </w:r>
    </w:p>
    <w:p w14:paraId="59EAFA17" w14:textId="2EB5B903" w:rsidR="00B25A20" w:rsidRPr="00B25A20" w:rsidRDefault="00D927D3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36BE2">
        <w:rPr>
          <w:rFonts w:ascii="Arial" w:hAnsi="Arial" w:cs="Arial"/>
          <w:bCs/>
          <w:sz w:val="24"/>
          <w:szCs w:val="24"/>
        </w:rPr>
        <w:t>4</w:t>
      </w:r>
      <w:r w:rsidR="00B25A20" w:rsidRPr="00936BE2">
        <w:rPr>
          <w:rFonts w:ascii="Arial" w:hAnsi="Arial" w:cs="Arial"/>
          <w:bCs/>
          <w:sz w:val="24"/>
          <w:szCs w:val="24"/>
        </w:rPr>
        <w:t>000</w:t>
      </w:r>
      <w:r w:rsidR="00936BE2" w:rsidRPr="00936BE2">
        <w:rPr>
          <w:rFonts w:ascii="Arial" w:hAnsi="Arial" w:cs="Arial"/>
          <w:b/>
          <w:bCs/>
          <w:sz w:val="24"/>
          <w:szCs w:val="24"/>
        </w:rPr>
        <w:t>*</w:t>
      </w:r>
      <w:r w:rsidR="00B25A20" w:rsidRPr="0073197C">
        <w:rPr>
          <w:rFonts w:ascii="Arial" w:hAnsi="Arial" w:cs="Arial"/>
          <w:bCs/>
          <w:sz w:val="24"/>
          <w:szCs w:val="24"/>
        </w:rPr>
        <w:t xml:space="preserve"> (</w:t>
      </w:r>
      <w:r w:rsidRPr="0073197C">
        <w:rPr>
          <w:rFonts w:ascii="Arial" w:hAnsi="Arial" w:cs="Arial"/>
          <w:bCs/>
          <w:sz w:val="24"/>
          <w:szCs w:val="24"/>
        </w:rPr>
        <w:t>quatro</w:t>
      </w:r>
      <w:r w:rsidR="00B25A20" w:rsidRPr="0073197C">
        <w:rPr>
          <w:rFonts w:ascii="Arial" w:hAnsi="Arial" w:cs="Arial"/>
          <w:bCs/>
          <w:sz w:val="24"/>
          <w:szCs w:val="24"/>
        </w:rPr>
        <w:t xml:space="preserve"> mil)</w:t>
      </w:r>
      <w:r w:rsidR="00B25A20">
        <w:rPr>
          <w:rFonts w:ascii="Arial" w:hAnsi="Arial" w:cs="Arial"/>
          <w:bCs/>
          <w:sz w:val="24"/>
          <w:szCs w:val="24"/>
        </w:rPr>
        <w:t xml:space="preserve"> páginas por mês;</w:t>
      </w:r>
    </w:p>
    <w:p w14:paraId="2689331A" w14:textId="77777777" w:rsidR="0018726A" w:rsidRPr="00167469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B01DF">
        <w:rPr>
          <w:rFonts w:ascii="Arial" w:hAnsi="Arial" w:cs="Arial"/>
          <w:bCs/>
          <w:sz w:val="24"/>
          <w:szCs w:val="24"/>
        </w:rPr>
        <w:t xml:space="preserve">A comprovação deverá ser </w:t>
      </w:r>
      <w:r>
        <w:rPr>
          <w:rFonts w:ascii="Arial" w:hAnsi="Arial" w:cs="Arial"/>
          <w:bCs/>
          <w:sz w:val="24"/>
          <w:szCs w:val="24"/>
        </w:rPr>
        <w:t xml:space="preserve">feita através de apresentação de </w:t>
      </w:r>
      <w:r w:rsidRPr="004B01DF">
        <w:rPr>
          <w:rFonts w:ascii="Arial" w:hAnsi="Arial" w:cs="Arial"/>
          <w:bCs/>
          <w:sz w:val="24"/>
          <w:szCs w:val="24"/>
        </w:rPr>
        <w:t>documento oficial do fabricante (</w:t>
      </w:r>
      <w:r>
        <w:rPr>
          <w:rFonts w:ascii="Arial" w:hAnsi="Arial" w:cs="Arial"/>
          <w:bCs/>
          <w:sz w:val="24"/>
          <w:szCs w:val="24"/>
        </w:rPr>
        <w:t>folheto de características técni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cas ou website).</w:t>
      </w:r>
    </w:p>
    <w:p w14:paraId="787A31C0" w14:textId="77777777" w:rsidR="00167469" w:rsidRPr="00B25A20" w:rsidRDefault="00167469" w:rsidP="00167469">
      <w:pPr>
        <w:tabs>
          <w:tab w:val="left" w:pos="7230"/>
        </w:tabs>
        <w:ind w:left="85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2D393A1" w14:textId="77777777" w:rsidR="0018726A" w:rsidRPr="008808EB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DIGITALIZAÇÃO</w:t>
      </w:r>
    </w:p>
    <w:p w14:paraId="09D34B27" w14:textId="783B02AC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Resolução de 600 </w:t>
      </w:r>
      <w:r w:rsidR="00B840F7">
        <w:rPr>
          <w:rFonts w:ascii="Arial" w:hAnsi="Arial" w:cs="Arial"/>
          <w:bCs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 xml:space="preserve"> 600 DPI;</w:t>
      </w:r>
    </w:p>
    <w:p w14:paraId="09F6CB79" w14:textId="77777777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Colorida;</w:t>
      </w:r>
    </w:p>
    <w:p w14:paraId="5BE8A32F" w14:textId="360FC384" w:rsidR="00B25A20" w:rsidRPr="00D927D3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5A68E0">
        <w:rPr>
          <w:rFonts w:ascii="Arial" w:hAnsi="Arial" w:cs="Arial"/>
          <w:bCs/>
          <w:sz w:val="24"/>
          <w:szCs w:val="24"/>
        </w:rPr>
        <w:t xml:space="preserve">Alimentação automática </w:t>
      </w:r>
      <w:r w:rsidRPr="00D927D3">
        <w:rPr>
          <w:rFonts w:ascii="Arial" w:hAnsi="Arial" w:cs="Arial"/>
          <w:bCs/>
          <w:sz w:val="24"/>
          <w:szCs w:val="24"/>
        </w:rPr>
        <w:t>com mínimo de 50 folhas</w:t>
      </w:r>
      <w:r w:rsidR="003514E0" w:rsidRPr="00D927D3">
        <w:rPr>
          <w:rFonts w:ascii="Arial" w:hAnsi="Arial" w:cs="Arial"/>
          <w:bCs/>
          <w:sz w:val="24"/>
          <w:szCs w:val="24"/>
        </w:rPr>
        <w:t>;</w:t>
      </w:r>
    </w:p>
    <w:p w14:paraId="06C9228A" w14:textId="73762EA0" w:rsidR="002E4E9E" w:rsidRPr="00D927D3" w:rsidRDefault="002E4E9E" w:rsidP="002E4E9E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D927D3">
        <w:rPr>
          <w:rFonts w:ascii="Arial" w:hAnsi="Arial" w:cs="Arial"/>
          <w:bCs/>
          <w:sz w:val="24"/>
          <w:szCs w:val="24"/>
        </w:rPr>
        <w:t>Suportar o</w:t>
      </w:r>
      <w:r w:rsidR="003A0A80">
        <w:rPr>
          <w:rFonts w:ascii="Arial" w:hAnsi="Arial" w:cs="Arial"/>
          <w:bCs/>
          <w:sz w:val="24"/>
          <w:szCs w:val="24"/>
        </w:rPr>
        <w:t>s formatos de saída: TIFF, JPEG e</w:t>
      </w:r>
      <w:r w:rsidRPr="00D927D3">
        <w:rPr>
          <w:rFonts w:ascii="Arial" w:hAnsi="Arial" w:cs="Arial"/>
          <w:bCs/>
          <w:sz w:val="24"/>
          <w:szCs w:val="24"/>
        </w:rPr>
        <w:t xml:space="preserve"> PDF;</w:t>
      </w:r>
    </w:p>
    <w:p w14:paraId="6D3EBA42" w14:textId="77777777" w:rsidR="002E4E9E" w:rsidRPr="005A68E0" w:rsidRDefault="002E4E9E" w:rsidP="002E4E9E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5A68E0">
        <w:rPr>
          <w:rFonts w:ascii="Arial" w:hAnsi="Arial" w:cs="Arial"/>
          <w:bCs/>
          <w:sz w:val="24"/>
          <w:szCs w:val="24"/>
        </w:rPr>
        <w:t>Possibilitar enviar documentos digitalizados</w:t>
      </w:r>
      <w:r w:rsidR="003514E0">
        <w:rPr>
          <w:rFonts w:ascii="Arial" w:hAnsi="Arial" w:cs="Arial"/>
          <w:bCs/>
          <w:sz w:val="24"/>
          <w:szCs w:val="24"/>
        </w:rPr>
        <w:t xml:space="preserve"> em pasta compartilhada na rede e e-mail.</w:t>
      </w:r>
    </w:p>
    <w:p w14:paraId="1A7C63AD" w14:textId="77777777" w:rsidR="0018726A" w:rsidRPr="008808EB" w:rsidRDefault="0018726A" w:rsidP="009556D3">
      <w:pPr>
        <w:ind w:left="858"/>
        <w:jc w:val="both"/>
        <w:rPr>
          <w:rFonts w:ascii="Arial" w:hAnsi="Arial" w:cs="Arial"/>
          <w:bCs/>
          <w:sz w:val="24"/>
          <w:szCs w:val="24"/>
        </w:rPr>
      </w:pPr>
    </w:p>
    <w:p w14:paraId="31089454" w14:textId="77777777" w:rsidR="0018726A" w:rsidRPr="008808EB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COPIADORA</w:t>
      </w:r>
    </w:p>
    <w:p w14:paraId="312F2200" w14:textId="2D7B5CC1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Resolução de 600 </w:t>
      </w:r>
      <w:r w:rsidR="00B840F7">
        <w:rPr>
          <w:rFonts w:ascii="Arial" w:hAnsi="Arial" w:cs="Arial"/>
          <w:bCs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 xml:space="preserve"> 600 DPI;</w:t>
      </w:r>
    </w:p>
    <w:p w14:paraId="7838186A" w14:textId="77777777" w:rsidR="00B25A20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9A7041">
        <w:rPr>
          <w:rFonts w:ascii="Arial" w:hAnsi="Arial" w:cs="Arial"/>
          <w:bCs/>
          <w:sz w:val="24"/>
          <w:szCs w:val="24"/>
        </w:rPr>
        <w:t>Permitir amplia</w:t>
      </w:r>
      <w:r>
        <w:rPr>
          <w:rFonts w:ascii="Arial" w:hAnsi="Arial" w:cs="Arial"/>
          <w:bCs/>
          <w:sz w:val="24"/>
          <w:szCs w:val="24"/>
        </w:rPr>
        <w:t xml:space="preserve">ções de até </w:t>
      </w:r>
      <w:r w:rsidR="002E4E9E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00% e reduções de até 5</w:t>
      </w:r>
      <w:r w:rsidR="002E4E9E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%.</w:t>
      </w:r>
    </w:p>
    <w:p w14:paraId="1B0D801D" w14:textId="77777777" w:rsidR="00B25A20" w:rsidRDefault="00B25A20" w:rsidP="00B25A20">
      <w:p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</w:p>
    <w:p w14:paraId="6FF897B2" w14:textId="77777777" w:rsidR="0018726A" w:rsidRPr="008808EB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CAPACIDADE DE </w:t>
      </w:r>
      <w:r w:rsidR="00B25A20">
        <w:rPr>
          <w:rFonts w:ascii="Arial" w:hAnsi="Arial" w:cs="Arial"/>
          <w:b/>
          <w:bCs/>
          <w:sz w:val="24"/>
          <w:szCs w:val="24"/>
        </w:rPr>
        <w:t>BANDEJA</w:t>
      </w:r>
    </w:p>
    <w:p w14:paraId="2EE08C97" w14:textId="77777777" w:rsidR="0018726A" w:rsidRPr="00F536BD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Bandeja de entrada </w:t>
      </w:r>
      <w:r w:rsidRPr="00F536BD">
        <w:rPr>
          <w:rFonts w:ascii="Arial" w:hAnsi="Arial" w:cs="Arial"/>
          <w:sz w:val="24"/>
          <w:szCs w:val="24"/>
        </w:rPr>
        <w:t>de 250 folhas</w:t>
      </w:r>
      <w:r w:rsidR="00E022CF" w:rsidRPr="00F536BD">
        <w:rPr>
          <w:rFonts w:ascii="Arial" w:hAnsi="Arial" w:cs="Arial"/>
          <w:sz w:val="24"/>
          <w:szCs w:val="24"/>
        </w:rPr>
        <w:t>;</w:t>
      </w:r>
    </w:p>
    <w:p w14:paraId="777E3952" w14:textId="77777777" w:rsidR="00495AAB" w:rsidRPr="00F536BD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F536BD">
        <w:rPr>
          <w:rFonts w:ascii="Arial" w:hAnsi="Arial" w:cs="Arial"/>
          <w:sz w:val="24"/>
          <w:szCs w:val="24"/>
        </w:rPr>
        <w:t>Bandeja de saída de 150 folhas.</w:t>
      </w:r>
    </w:p>
    <w:p w14:paraId="4069EF08" w14:textId="77777777" w:rsidR="0018726A" w:rsidRPr="008808EB" w:rsidRDefault="0018726A" w:rsidP="009556D3">
      <w:pPr>
        <w:ind w:left="858"/>
        <w:jc w:val="both"/>
        <w:rPr>
          <w:rFonts w:ascii="Arial" w:hAnsi="Arial" w:cs="Arial"/>
          <w:bCs/>
          <w:sz w:val="24"/>
          <w:szCs w:val="24"/>
        </w:rPr>
      </w:pPr>
    </w:p>
    <w:p w14:paraId="3B03E3A4" w14:textId="77777777" w:rsidR="0018726A" w:rsidRPr="008808EB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DEMAIS EXIGÊNCIAS</w:t>
      </w:r>
    </w:p>
    <w:p w14:paraId="1F40ED56" w14:textId="0993F0D4" w:rsidR="007445AD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Impressão </w:t>
      </w:r>
      <w:r w:rsidR="00C71A74">
        <w:rPr>
          <w:rFonts w:ascii="Arial" w:hAnsi="Arial" w:cs="Arial"/>
          <w:bCs/>
          <w:sz w:val="24"/>
          <w:szCs w:val="24"/>
        </w:rPr>
        <w:t>frente e verso automátic</w:t>
      </w:r>
      <w:r w:rsidR="003B433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;</w:t>
      </w:r>
    </w:p>
    <w:p w14:paraId="18DDBF28" w14:textId="77777777" w:rsidR="00C71A74" w:rsidRPr="008808EB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Suporte aos papéis: A4, Carta e Ofício;</w:t>
      </w:r>
    </w:p>
    <w:p w14:paraId="0DFB1CE1" w14:textId="77777777" w:rsidR="00C71A74" w:rsidRPr="00495AAB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Possuir uma porta padrão Ethernet e uma porta padrão USB;</w:t>
      </w:r>
    </w:p>
    <w:p w14:paraId="758F91D1" w14:textId="77777777" w:rsidR="007445AD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Deverá ter painel com display para controle das configurações;</w:t>
      </w:r>
    </w:p>
    <w:p w14:paraId="1FD9F3F7" w14:textId="77777777" w:rsidR="0018726A" w:rsidRDefault="00495AAB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Compatível com sistemas operacionais Microsoft Windows</w:t>
      </w:r>
      <w:r w:rsidR="0018726A">
        <w:rPr>
          <w:rFonts w:ascii="Arial" w:hAnsi="Arial" w:cs="Arial"/>
          <w:bCs/>
          <w:sz w:val="24"/>
          <w:szCs w:val="24"/>
        </w:rPr>
        <w:t>;</w:t>
      </w:r>
    </w:p>
    <w:p w14:paraId="07711A15" w14:textId="77777777" w:rsidR="00495AAB" w:rsidRPr="00495AAB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Deverá acompanhar todos os cabos necessários para sua operação;</w:t>
      </w:r>
    </w:p>
    <w:p w14:paraId="190258D2" w14:textId="1EECD208" w:rsidR="00495AAB" w:rsidRPr="00495AAB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Deverá acompanhar drivers e manua</w:t>
      </w:r>
      <w:r w:rsidR="00C12828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 de instalação;</w:t>
      </w:r>
    </w:p>
    <w:p w14:paraId="0A1624D1" w14:textId="0B8AA127" w:rsidR="00495AAB" w:rsidRDefault="00495AAB" w:rsidP="00495AAB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novo e constar na linha de comercialização do</w:t>
      </w:r>
      <w:r w:rsidR="003B4338">
        <w:rPr>
          <w:rFonts w:ascii="Arial" w:hAnsi="Arial" w:cs="Arial"/>
          <w:sz w:val="24"/>
          <w:szCs w:val="24"/>
        </w:rPr>
        <w:t xml:space="preserve"> fabricante;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B4203C" w14:textId="77777777" w:rsidR="005B1C3E" w:rsidRPr="00E67E95" w:rsidRDefault="005B1C3E" w:rsidP="009556D3">
      <w:pPr>
        <w:tabs>
          <w:tab w:val="left" w:pos="993"/>
        </w:tabs>
        <w:ind w:left="993"/>
        <w:jc w:val="both"/>
        <w:rPr>
          <w:rFonts w:ascii="Arial" w:hAnsi="Arial" w:cs="Arial"/>
          <w:bCs/>
          <w:sz w:val="24"/>
          <w:szCs w:val="24"/>
        </w:rPr>
      </w:pPr>
    </w:p>
    <w:p w14:paraId="2D457145" w14:textId="77777777" w:rsidR="0018726A" w:rsidRPr="005B1C3E" w:rsidRDefault="00E67E95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 w:rsidRPr="005B1C3E">
        <w:rPr>
          <w:rFonts w:ascii="Arial" w:hAnsi="Arial" w:cs="Arial"/>
          <w:b/>
          <w:bCs/>
          <w:sz w:val="24"/>
          <w:szCs w:val="24"/>
        </w:rPr>
        <w:t>GARANTIA</w:t>
      </w:r>
    </w:p>
    <w:p w14:paraId="5C1724E1" w14:textId="77777777" w:rsidR="00E67E95" w:rsidRPr="00936BE2" w:rsidRDefault="00E67E95" w:rsidP="00167469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1418" w:hanging="992"/>
        <w:jc w:val="both"/>
      </w:pPr>
      <w:r w:rsidRPr="00E67E95">
        <w:rPr>
          <w:rFonts w:ascii="Arial" w:hAnsi="Arial" w:cs="Arial"/>
          <w:bCs/>
          <w:sz w:val="24"/>
          <w:szCs w:val="24"/>
        </w:rPr>
        <w:t xml:space="preserve">Deverá possuir garantia mínima de </w:t>
      </w:r>
      <w:r w:rsidR="007445AD">
        <w:rPr>
          <w:rFonts w:ascii="Arial" w:hAnsi="Arial" w:cs="Arial"/>
          <w:bCs/>
          <w:sz w:val="24"/>
          <w:szCs w:val="24"/>
        </w:rPr>
        <w:t>12</w:t>
      </w:r>
      <w:r w:rsidRPr="00E67E95">
        <w:rPr>
          <w:rFonts w:ascii="Arial" w:hAnsi="Arial" w:cs="Arial"/>
          <w:bCs/>
          <w:sz w:val="24"/>
          <w:szCs w:val="24"/>
        </w:rPr>
        <w:t xml:space="preserve"> (</w:t>
      </w:r>
      <w:r w:rsidR="007445AD">
        <w:rPr>
          <w:rFonts w:ascii="Arial" w:hAnsi="Arial" w:cs="Arial"/>
          <w:bCs/>
          <w:sz w:val="24"/>
          <w:szCs w:val="24"/>
        </w:rPr>
        <w:t>doze</w:t>
      </w:r>
      <w:r w:rsidRPr="00E67E95">
        <w:rPr>
          <w:rFonts w:ascii="Arial" w:hAnsi="Arial" w:cs="Arial"/>
          <w:bCs/>
          <w:sz w:val="24"/>
          <w:szCs w:val="24"/>
        </w:rPr>
        <w:t xml:space="preserve">) meses </w:t>
      </w:r>
      <w:r w:rsidR="007445AD">
        <w:rPr>
          <w:rFonts w:ascii="Arial" w:hAnsi="Arial" w:cs="Arial"/>
          <w:bCs/>
          <w:sz w:val="24"/>
          <w:szCs w:val="24"/>
        </w:rPr>
        <w:t>com assistência técnica on-site;</w:t>
      </w:r>
    </w:p>
    <w:p w14:paraId="1FB5D5C5" w14:textId="77777777" w:rsidR="00936BE2" w:rsidRDefault="00936BE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445E006D" w14:textId="77777777" w:rsidR="00936BE2" w:rsidRDefault="00936BE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81C40A8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EE9218E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21F36AFF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125C7781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061528E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0A8B807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1DD6A7AE" w14:textId="53A89EFD" w:rsidR="00936BE2" w:rsidRPr="007445AD" w:rsidRDefault="00936BE2" w:rsidP="00C12828">
      <w:pPr>
        <w:jc w:val="center"/>
      </w:pPr>
      <w:r w:rsidRPr="00936BE2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Esses itens</w:t>
      </w:r>
      <w:r w:rsidRPr="00936BE2">
        <w:rPr>
          <w:rFonts w:ascii="Arial" w:hAnsi="Arial" w:cs="Arial"/>
          <w:bCs/>
          <w:szCs w:val="24"/>
        </w:rPr>
        <w:t xml:space="preserve"> deve</w:t>
      </w:r>
      <w:r>
        <w:rPr>
          <w:rFonts w:ascii="Arial" w:hAnsi="Arial" w:cs="Arial"/>
          <w:bCs/>
          <w:szCs w:val="24"/>
        </w:rPr>
        <w:t>m</w:t>
      </w:r>
      <w:r w:rsidRPr="00936BE2">
        <w:rPr>
          <w:rFonts w:ascii="Arial" w:hAnsi="Arial" w:cs="Arial"/>
          <w:bCs/>
          <w:szCs w:val="24"/>
        </w:rPr>
        <w:t xml:space="preserve"> ser adequado</w:t>
      </w:r>
      <w:r>
        <w:rPr>
          <w:rFonts w:ascii="Arial" w:hAnsi="Arial" w:cs="Arial"/>
          <w:bCs/>
          <w:szCs w:val="24"/>
        </w:rPr>
        <w:t>s</w:t>
      </w:r>
      <w:r w:rsidRPr="00936BE2">
        <w:rPr>
          <w:rFonts w:ascii="Arial" w:hAnsi="Arial" w:cs="Arial"/>
          <w:bCs/>
          <w:szCs w:val="24"/>
        </w:rPr>
        <w:t xml:space="preserve"> em função da necessidade real de impressão de cada órgão.</w:t>
      </w:r>
    </w:p>
    <w:sectPr w:rsidR="00936BE2" w:rsidRPr="007445AD" w:rsidSect="00087EFD">
      <w:headerReference w:type="even" r:id="rId8"/>
      <w:headerReference w:type="default" r:id="rId9"/>
      <w:footerReference w:type="default" r:id="rId10"/>
      <w:pgSz w:w="11907" w:h="16840" w:code="9"/>
      <w:pgMar w:top="567" w:right="851" w:bottom="284" w:left="851" w:header="567" w:footer="8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06A29" w15:done="0"/>
  <w15:commentEx w15:paraId="3964C239" w15:done="0"/>
  <w15:commentEx w15:paraId="697BC4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A2A95" w14:textId="77777777" w:rsidR="00CF54B6" w:rsidRDefault="00CF54B6">
      <w:r>
        <w:separator/>
      </w:r>
    </w:p>
  </w:endnote>
  <w:endnote w:type="continuationSeparator" w:id="0">
    <w:p w14:paraId="1799669F" w14:textId="77777777" w:rsidR="00CF54B6" w:rsidRDefault="00CF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F489" w14:textId="77777777" w:rsidR="00C23D52" w:rsidRDefault="008A1BAB" w:rsidP="008E60C8">
    <w:pPr>
      <w:pStyle w:val="Rodap"/>
      <w:jc w:val="center"/>
    </w:pPr>
    <w:r w:rsidRPr="006F1F42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3165E" wp14:editId="665DDA94">
              <wp:simplePos x="0" y="0"/>
              <wp:positionH relativeFrom="column">
                <wp:posOffset>133350</wp:posOffset>
              </wp:positionH>
              <wp:positionV relativeFrom="paragraph">
                <wp:posOffset>-36830</wp:posOffset>
              </wp:positionV>
              <wp:extent cx="6477000" cy="1397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139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847E8F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" strokeweight="1.5pt"/>
          </w:pict>
        </mc:Fallback>
      </mc:AlternateContent>
    </w:r>
    <w:r>
      <w:t>Av. João Batista Parra, 465 - Enseada do Suá - CEP: 29050-925 - Vitória-ES - Tel.: (27) 3636-7166 - Fax: (27) 3636-7155</w:t>
    </w:r>
  </w:p>
  <w:p w14:paraId="3CD7E52A" w14:textId="77777777" w:rsidR="00C23D52" w:rsidRDefault="00CF54B6" w:rsidP="008E60C8">
    <w:pPr>
      <w:pStyle w:val="Rodap"/>
      <w:jc w:val="center"/>
    </w:pPr>
    <w:hyperlink r:id="rId1" w:history="1">
      <w:r w:rsidR="008A1BAB" w:rsidRPr="00DD0411">
        <w:rPr>
          <w:rStyle w:val="Hyperlink"/>
        </w:rPr>
        <w:t>www.prodest.es.gov.br</w:t>
      </w:r>
    </w:hyperlink>
  </w:p>
  <w:p w14:paraId="417F5B58" w14:textId="77777777" w:rsidR="00C23D52" w:rsidRDefault="00CF54B6" w:rsidP="005E5F14">
    <w:pPr>
      <w:pStyle w:val="Rodap"/>
      <w:rPr>
        <w:rFonts w:ascii="Arial" w:hAnsi="Arial"/>
        <w:b/>
        <w:sz w:val="12"/>
      </w:rPr>
    </w:pPr>
  </w:p>
  <w:p w14:paraId="4DE005B3" w14:textId="77777777" w:rsidR="00C23D52" w:rsidRDefault="008A1BAB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50FF2" w14:textId="77777777" w:rsidR="00CF54B6" w:rsidRDefault="00CF54B6">
      <w:r>
        <w:separator/>
      </w:r>
    </w:p>
  </w:footnote>
  <w:footnote w:type="continuationSeparator" w:id="0">
    <w:p w14:paraId="6ACEFB5E" w14:textId="77777777" w:rsidR="00CF54B6" w:rsidRDefault="00CF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C419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C888BF0" wp14:editId="2D6D51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5" name="Imagem 5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0E40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E04B7F" wp14:editId="18BD3D14">
          <wp:simplePos x="0" y="0"/>
          <wp:positionH relativeFrom="column">
            <wp:posOffset>5311775</wp:posOffset>
          </wp:positionH>
          <wp:positionV relativeFrom="paragraph">
            <wp:posOffset>-14605</wp:posOffset>
          </wp:positionV>
          <wp:extent cx="1209675" cy="5715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DCD7FF" wp14:editId="69572029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3810" b="5080"/>
          <wp:wrapNone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AC85" wp14:editId="2CDC4C2D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09820" cy="5613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75614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14:paraId="7DCE0FD5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14:paraId="65426506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F2A80C1" w14:textId="77777777" w:rsidR="00C23D52" w:rsidRPr="00770204" w:rsidRDefault="00CF54B6" w:rsidP="004F0D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C9A4354" w14:textId="77777777" w:rsidR="00C23D52" w:rsidRPr="00770204" w:rsidRDefault="00CF54B6" w:rsidP="007702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5pt;margin-top:7.85pt;width:386.6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" stroked="f">
              <v:textbox>
                <w:txbxContent>
                  <w:p w14:paraId="39975614" w14:textId="77777777" w:rsidR="00C23D52" w:rsidRPr="00770204" w:rsidRDefault="008A1BAB" w:rsidP="004F0D3F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020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14:paraId="7DCE0FD5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14:paraId="65426506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14:paraId="3F2A80C1" w14:textId="77777777" w:rsidR="00C23D52" w:rsidRPr="00770204" w:rsidRDefault="00CF54B6" w:rsidP="004F0D3F">
                    <w:pPr>
                      <w:rPr>
                        <w:rFonts w:ascii="Arial" w:hAnsi="Arial" w:cs="Arial"/>
                      </w:rPr>
                    </w:pPr>
                  </w:p>
                  <w:p w14:paraId="5C9A4354" w14:textId="77777777" w:rsidR="00C23D52" w:rsidRPr="00770204" w:rsidRDefault="00CF54B6" w:rsidP="007702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7E89493" w14:textId="77777777" w:rsidR="00C23D52" w:rsidRDefault="00CF54B6">
    <w:pPr>
      <w:pStyle w:val="Cabealho"/>
    </w:pPr>
  </w:p>
  <w:p w14:paraId="1098B7C0" w14:textId="77777777" w:rsidR="00C23D52" w:rsidRDefault="00CF54B6">
    <w:pPr>
      <w:pStyle w:val="Cabealho"/>
    </w:pPr>
  </w:p>
  <w:p w14:paraId="4DCE0D40" w14:textId="77777777" w:rsidR="00C23D52" w:rsidRDefault="00CF54B6">
    <w:pPr>
      <w:pStyle w:val="Cabealho"/>
    </w:pPr>
  </w:p>
  <w:p w14:paraId="74DF3B8B" w14:textId="77777777" w:rsidR="00C23D52" w:rsidRDefault="00CF54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9B9"/>
    <w:multiLevelType w:val="multilevel"/>
    <w:tmpl w:val="292E3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412488B"/>
    <w:multiLevelType w:val="multilevel"/>
    <w:tmpl w:val="76FE64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507977"/>
    <w:multiLevelType w:val="multilevel"/>
    <w:tmpl w:val="A622D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Toniati">
    <w15:presenceInfo w15:providerId="None" w15:userId="Leonardo Toni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A"/>
    <w:rsid w:val="00104379"/>
    <w:rsid w:val="00127FE2"/>
    <w:rsid w:val="00142D35"/>
    <w:rsid w:val="00167469"/>
    <w:rsid w:val="00185FA7"/>
    <w:rsid w:val="0018726A"/>
    <w:rsid w:val="001C01F1"/>
    <w:rsid w:val="001E20CE"/>
    <w:rsid w:val="001F397B"/>
    <w:rsid w:val="00220500"/>
    <w:rsid w:val="002E4E9E"/>
    <w:rsid w:val="003514E0"/>
    <w:rsid w:val="003A0A80"/>
    <w:rsid w:val="003B4338"/>
    <w:rsid w:val="004669EF"/>
    <w:rsid w:val="00495AAB"/>
    <w:rsid w:val="00536D24"/>
    <w:rsid w:val="005A68E0"/>
    <w:rsid w:val="005B1C3E"/>
    <w:rsid w:val="00663B62"/>
    <w:rsid w:val="0073197C"/>
    <w:rsid w:val="007445AD"/>
    <w:rsid w:val="008723C6"/>
    <w:rsid w:val="00886ED2"/>
    <w:rsid w:val="008A1BAB"/>
    <w:rsid w:val="00936BE2"/>
    <w:rsid w:val="009556D3"/>
    <w:rsid w:val="00A726A6"/>
    <w:rsid w:val="00AB5484"/>
    <w:rsid w:val="00B25A20"/>
    <w:rsid w:val="00B840F7"/>
    <w:rsid w:val="00B9754E"/>
    <w:rsid w:val="00C12828"/>
    <w:rsid w:val="00C3341F"/>
    <w:rsid w:val="00C71A74"/>
    <w:rsid w:val="00C84C7B"/>
    <w:rsid w:val="00CF54B6"/>
    <w:rsid w:val="00CF709A"/>
    <w:rsid w:val="00D75503"/>
    <w:rsid w:val="00D845F4"/>
    <w:rsid w:val="00D927D3"/>
    <w:rsid w:val="00DB4D9C"/>
    <w:rsid w:val="00DF6ED8"/>
    <w:rsid w:val="00E022CF"/>
    <w:rsid w:val="00E67E95"/>
    <w:rsid w:val="00E7550B"/>
    <w:rsid w:val="00F448C7"/>
    <w:rsid w:val="00F536BD"/>
    <w:rsid w:val="00FA5463"/>
    <w:rsid w:val="00FC6B17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3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Sessa</dc:creator>
  <cp:keywords/>
  <dc:description/>
  <cp:lastModifiedBy>Leonardo Toniati</cp:lastModifiedBy>
  <cp:revision>21</cp:revision>
  <dcterms:created xsi:type="dcterms:W3CDTF">2018-08-20T12:45:00Z</dcterms:created>
  <dcterms:modified xsi:type="dcterms:W3CDTF">2018-10-09T19:52:00Z</dcterms:modified>
</cp:coreProperties>
</file>