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9996" w14:textId="77777777" w:rsidR="00A57338" w:rsidRDefault="00A57338" w:rsidP="00A57338">
      <w:pPr>
        <w:rPr>
          <w:sz w:val="24"/>
          <w:szCs w:val="24"/>
        </w:rPr>
      </w:pPr>
    </w:p>
    <w:p w14:paraId="7309DBD7" w14:textId="77777777" w:rsidR="00A57338" w:rsidRPr="005565E7" w:rsidRDefault="00A57338" w:rsidP="00A57338">
      <w:pPr>
        <w:jc w:val="center"/>
        <w:rPr>
          <w:rFonts w:ascii="Arial" w:hAnsi="Arial" w:cs="Arial"/>
          <w:b/>
          <w:sz w:val="24"/>
          <w:szCs w:val="24"/>
        </w:rPr>
      </w:pPr>
      <w:r w:rsidRPr="005565E7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5565E7">
        <w:rPr>
          <w:rFonts w:ascii="Arial" w:hAnsi="Arial" w:cs="Arial"/>
          <w:b/>
          <w:sz w:val="24"/>
          <w:szCs w:val="24"/>
        </w:rPr>
        <w:t>I.</w:t>
      </w:r>
      <w:r w:rsidR="00F547A5" w:rsidRPr="005565E7">
        <w:rPr>
          <w:rFonts w:ascii="Arial" w:hAnsi="Arial" w:cs="Arial"/>
          <w:b/>
          <w:sz w:val="24"/>
          <w:szCs w:val="24"/>
        </w:rPr>
        <w:t>c</w:t>
      </w:r>
      <w:proofErr w:type="spellEnd"/>
    </w:p>
    <w:p w14:paraId="5C43CAD4" w14:textId="63034F23" w:rsidR="00421097" w:rsidRDefault="00421097" w:rsidP="00A5733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0FFEA5A" w14:textId="77777777" w:rsidR="00E364DF" w:rsidRPr="005565E7" w:rsidRDefault="00E364DF" w:rsidP="00A57338">
      <w:pPr>
        <w:jc w:val="center"/>
        <w:rPr>
          <w:rFonts w:ascii="Arial" w:hAnsi="Arial" w:cs="Arial"/>
          <w:b/>
          <w:sz w:val="24"/>
          <w:szCs w:val="24"/>
        </w:rPr>
      </w:pPr>
    </w:p>
    <w:p w14:paraId="2FC90D72" w14:textId="77777777"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</w:p>
    <w:p w14:paraId="4F158D81" w14:textId="77777777" w:rsidR="00A57338" w:rsidRPr="005565E7" w:rsidRDefault="00F547A5" w:rsidP="00F547A5">
      <w:pPr>
        <w:jc w:val="center"/>
        <w:rPr>
          <w:rFonts w:ascii="Arial" w:hAnsi="Arial" w:cs="Arial"/>
          <w:b/>
          <w:sz w:val="24"/>
          <w:szCs w:val="24"/>
        </w:rPr>
      </w:pPr>
      <w:r w:rsidRPr="005565E7">
        <w:rPr>
          <w:rFonts w:ascii="Arial" w:hAnsi="Arial" w:cs="Arial"/>
          <w:b/>
          <w:sz w:val="24"/>
          <w:szCs w:val="24"/>
        </w:rPr>
        <w:t>FORMULARIO PARA REGISTRO</w:t>
      </w:r>
      <w:r w:rsidR="00A02713" w:rsidRPr="005565E7">
        <w:rPr>
          <w:rFonts w:ascii="Arial" w:hAnsi="Arial" w:cs="Arial"/>
          <w:b/>
          <w:sz w:val="24"/>
          <w:szCs w:val="24"/>
        </w:rPr>
        <w:t>/ALTERAÇÃO</w:t>
      </w:r>
      <w:r w:rsidRPr="005565E7">
        <w:rPr>
          <w:rFonts w:ascii="Arial" w:hAnsi="Arial" w:cs="Arial"/>
          <w:b/>
          <w:sz w:val="24"/>
          <w:szCs w:val="24"/>
        </w:rPr>
        <w:t xml:space="preserve"> DE DOMINIO ES.GOV.BR PARA O CLIENTE PRODEST</w:t>
      </w:r>
    </w:p>
    <w:p w14:paraId="08E26575" w14:textId="77777777"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</w:p>
    <w:p w14:paraId="705AF9F1" w14:textId="77777777" w:rsidR="00421097" w:rsidRPr="005565E7" w:rsidRDefault="00421097" w:rsidP="00A57338">
      <w:pPr>
        <w:rPr>
          <w:rFonts w:ascii="Arial" w:hAnsi="Arial" w:cs="Arial"/>
          <w:sz w:val="24"/>
          <w:szCs w:val="24"/>
        </w:rPr>
      </w:pPr>
    </w:p>
    <w:p w14:paraId="6D33747B" w14:textId="77777777" w:rsidR="00421097" w:rsidRPr="005565E7" w:rsidRDefault="00421097" w:rsidP="00A57338">
      <w:pPr>
        <w:rPr>
          <w:rFonts w:ascii="Arial" w:hAnsi="Arial" w:cs="Arial"/>
          <w:sz w:val="24"/>
          <w:szCs w:val="24"/>
        </w:rPr>
      </w:pPr>
    </w:p>
    <w:p w14:paraId="628E0786" w14:textId="31324111" w:rsidR="00A57338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565E7">
        <w:rPr>
          <w:rFonts w:ascii="Arial" w:hAnsi="Arial" w:cs="Arial"/>
          <w:color w:val="000000"/>
          <w:sz w:val="24"/>
          <w:szCs w:val="24"/>
        </w:rPr>
        <w:t xml:space="preserve">Conforme exigido pela Resolução </w:t>
      </w:r>
      <w:r w:rsidRPr="005565E7">
        <w:rPr>
          <w:rFonts w:ascii="Arial" w:hAnsi="Arial" w:cs="Arial"/>
          <w:i/>
          <w:iCs/>
          <w:color w:val="000000"/>
          <w:sz w:val="24"/>
          <w:szCs w:val="24"/>
        </w:rPr>
        <w:t>CGI.br/RES/2008/008/P</w:t>
      </w:r>
      <w:r w:rsidRPr="005565E7">
        <w:rPr>
          <w:rFonts w:ascii="Arial" w:hAnsi="Arial" w:cs="Arial"/>
          <w:color w:val="000000"/>
          <w:sz w:val="24"/>
          <w:szCs w:val="24"/>
        </w:rPr>
        <w:t xml:space="preserve"> - </w:t>
      </w:r>
      <w:r w:rsidRPr="005565E7">
        <w:rPr>
          <w:rFonts w:ascii="Arial" w:hAnsi="Arial" w:cs="Arial"/>
          <w:b/>
          <w:bCs/>
          <w:color w:val="000000"/>
          <w:sz w:val="24"/>
          <w:szCs w:val="24"/>
        </w:rPr>
        <w:t>PROCEDIMENTOS PARA REGISTRO DE NOMES DE DOMÍNIO</w:t>
      </w:r>
      <w:r w:rsidR="00421097" w:rsidRPr="005565E7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5565E7">
        <w:rPr>
          <w:rFonts w:ascii="Arial" w:hAnsi="Arial" w:cs="Arial"/>
          <w:color w:val="000000"/>
          <w:sz w:val="24"/>
          <w:szCs w:val="24"/>
        </w:rPr>
        <w:t>, seguem os dados necessários para registro</w:t>
      </w:r>
      <w:r w:rsidR="00A02713" w:rsidRPr="005565E7">
        <w:rPr>
          <w:rFonts w:ascii="Arial" w:hAnsi="Arial" w:cs="Arial"/>
          <w:color w:val="000000"/>
          <w:sz w:val="24"/>
          <w:szCs w:val="24"/>
        </w:rPr>
        <w:t>/alteração</w:t>
      </w:r>
      <w:r w:rsidRPr="005565E7">
        <w:rPr>
          <w:rFonts w:ascii="Arial" w:hAnsi="Arial" w:cs="Arial"/>
          <w:color w:val="000000"/>
          <w:sz w:val="24"/>
          <w:szCs w:val="24"/>
        </w:rPr>
        <w:t xml:space="preserve"> do domínio</w:t>
      </w:r>
      <w:r w:rsidR="00AF7A2C">
        <w:rPr>
          <w:rFonts w:ascii="Arial" w:hAnsi="Arial" w:cs="Arial"/>
          <w:color w:val="000000"/>
          <w:sz w:val="24"/>
          <w:szCs w:val="24"/>
        </w:rPr>
        <w:t xml:space="preserve"> </w:t>
      </w:r>
      <w:r w:rsidR="00E364DF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0916BF">
        <w:rPr>
          <w:rFonts w:ascii="Arial" w:hAnsi="Arial" w:cs="Arial"/>
          <w:color w:val="000000"/>
          <w:sz w:val="24"/>
          <w:szCs w:val="24"/>
        </w:rPr>
        <w:t>es.gov.br</w:t>
      </w:r>
      <w:r w:rsidRPr="005565E7">
        <w:rPr>
          <w:rFonts w:ascii="Arial" w:hAnsi="Arial" w:cs="Arial"/>
          <w:color w:val="000000"/>
          <w:sz w:val="24"/>
          <w:szCs w:val="24"/>
        </w:rPr>
        <w:t>.</w:t>
      </w:r>
    </w:p>
    <w:p w14:paraId="6FF6ECFC" w14:textId="6EEE6825" w:rsidR="00E364DF" w:rsidRDefault="00E364DF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B1E4329" w14:textId="77777777" w:rsidR="00E364DF" w:rsidRPr="005565E7" w:rsidRDefault="00E364DF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DC39936" w14:textId="77777777" w:rsidR="00A57338" w:rsidRPr="005565E7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311"/>
        <w:gridCol w:w="3241"/>
      </w:tblGrid>
      <w:tr w:rsidR="00A57338" w:rsidRPr="005565E7" w14:paraId="5E9A1F20" w14:textId="77777777" w:rsidTr="009A2CC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53D99E48" w14:textId="0B994721" w:rsidR="00A57338" w:rsidRPr="005565E7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DADOS TÉCNICOS</w:t>
            </w:r>
            <w:r w:rsidR="009A2CC3" w:rsidRPr="0055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713" w:rsidRPr="005565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7338" w:rsidRPr="005565E7" w14:paraId="4AA94EF0" w14:textId="77777777" w:rsidTr="009A2CC3">
        <w:tc>
          <w:tcPr>
            <w:tcW w:w="2942" w:type="dxa"/>
          </w:tcPr>
          <w:p w14:paraId="59A8E8D6" w14:textId="77777777" w:rsidR="00A57338" w:rsidRPr="005565E7" w:rsidRDefault="00530AFE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57338" w:rsidRPr="005565E7">
              <w:rPr>
                <w:rFonts w:ascii="Arial" w:hAnsi="Arial" w:cs="Arial"/>
                <w:b/>
                <w:sz w:val="24"/>
                <w:szCs w:val="24"/>
              </w:rPr>
              <w:t xml:space="preserve">ome do 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57338" w:rsidRPr="005565E7">
              <w:rPr>
                <w:rFonts w:ascii="Arial" w:hAnsi="Arial" w:cs="Arial"/>
                <w:b/>
                <w:sz w:val="24"/>
                <w:szCs w:val="24"/>
              </w:rPr>
              <w:t>omínio:</w:t>
            </w:r>
          </w:p>
        </w:tc>
        <w:tc>
          <w:tcPr>
            <w:tcW w:w="2311" w:type="dxa"/>
          </w:tcPr>
          <w:p w14:paraId="3FF94E42" w14:textId="77777777" w:rsidR="00A57338" w:rsidRPr="005565E7" w:rsidRDefault="00A57338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="00A02713" w:rsidRPr="005565E7">
              <w:rPr>
                <w:rFonts w:ascii="Arial" w:hAnsi="Arial" w:cs="Arial"/>
                <w:b/>
                <w:sz w:val="24"/>
                <w:szCs w:val="24"/>
              </w:rPr>
              <w:t xml:space="preserve"> de Registro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41" w:type="dxa"/>
          </w:tcPr>
          <w:p w14:paraId="5A3BFEC2" w14:textId="77777777" w:rsidR="00A57338" w:rsidRPr="005565E7" w:rsidRDefault="00A57338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A57338" w:rsidRPr="005565E7" w14:paraId="165658C9" w14:textId="77777777" w:rsidTr="009A2CC3">
        <w:tc>
          <w:tcPr>
            <w:tcW w:w="2942" w:type="dxa"/>
          </w:tcPr>
          <w:p w14:paraId="5C462DB2" w14:textId="124A7A95" w:rsidR="00A57338" w:rsidRPr="005565E7" w:rsidRDefault="00A57338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B53DDB5" w14:textId="61AE381B" w:rsidR="00A57338" w:rsidRPr="005565E7" w:rsidRDefault="00A57338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B6D2CA4" w14:textId="031542BE" w:rsidR="00A57338" w:rsidRPr="005565E7" w:rsidRDefault="00A57338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9A2CC3" w:rsidRPr="005565E7" w14:paraId="4CAFA823" w14:textId="77777777" w:rsidTr="009A2CC3">
        <w:tc>
          <w:tcPr>
            <w:tcW w:w="2942" w:type="dxa"/>
          </w:tcPr>
          <w:p w14:paraId="0998DC42" w14:textId="0A398C8D"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8467D28" w14:textId="0E2092B0"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33C55AD" w14:textId="73AB4FC8"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A02713" w:rsidRPr="005565E7" w14:paraId="5DF91199" w14:textId="77777777" w:rsidTr="009A2CC3">
        <w:tc>
          <w:tcPr>
            <w:tcW w:w="2942" w:type="dxa"/>
          </w:tcPr>
          <w:p w14:paraId="09D21BD6" w14:textId="104927D9"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C82A167" w14:textId="68D00B2A"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A76E342" w14:textId="07627FDE"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0916BF" w:rsidRPr="005565E7" w14:paraId="0C5D1CE7" w14:textId="77777777" w:rsidTr="009A2CC3">
        <w:tc>
          <w:tcPr>
            <w:tcW w:w="2942" w:type="dxa"/>
          </w:tcPr>
          <w:p w14:paraId="37250462" w14:textId="41FF8FA5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Nome do domínio:</w:t>
            </w:r>
          </w:p>
        </w:tc>
        <w:tc>
          <w:tcPr>
            <w:tcW w:w="2311" w:type="dxa"/>
          </w:tcPr>
          <w:p w14:paraId="2225E95D" w14:textId="04368669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Tipo de Registro:</w:t>
            </w:r>
          </w:p>
        </w:tc>
        <w:tc>
          <w:tcPr>
            <w:tcW w:w="3241" w:type="dxa"/>
          </w:tcPr>
          <w:p w14:paraId="23764C62" w14:textId="2D36EA4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Split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916BF" w:rsidRPr="005565E7" w14:paraId="3D734EC2" w14:textId="77777777" w:rsidTr="009A2CC3">
        <w:tc>
          <w:tcPr>
            <w:tcW w:w="2942" w:type="dxa"/>
          </w:tcPr>
          <w:p w14:paraId="6B2A8077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88F380F" w14:textId="5518CD3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96687C5" w14:textId="12A81420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6E879671" w14:textId="77777777" w:rsidTr="009A2CC3">
        <w:tc>
          <w:tcPr>
            <w:tcW w:w="2942" w:type="dxa"/>
          </w:tcPr>
          <w:p w14:paraId="0BA1392E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31B3EE0" w14:textId="27D7C58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747F4D0" w14:textId="33859CA9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5BEF9E52" w14:textId="77777777" w:rsidTr="009A2CC3">
        <w:tc>
          <w:tcPr>
            <w:tcW w:w="2942" w:type="dxa"/>
          </w:tcPr>
          <w:p w14:paraId="62A366CF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1ABF37C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CA89F2F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2D5FDB82" w14:textId="77777777" w:rsidTr="009A2CC3">
        <w:tc>
          <w:tcPr>
            <w:tcW w:w="2942" w:type="dxa"/>
          </w:tcPr>
          <w:p w14:paraId="12999E3D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A583399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4C03938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7D57E876" w14:textId="77777777" w:rsidTr="009A2CC3">
        <w:tc>
          <w:tcPr>
            <w:tcW w:w="2942" w:type="dxa"/>
          </w:tcPr>
          <w:p w14:paraId="5174CC9D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8DA7A55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093B372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E0515" w14:textId="77777777"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> </w:t>
      </w:r>
    </w:p>
    <w:p w14:paraId="6D95C72D" w14:textId="3079A88A" w:rsidR="00421097" w:rsidRPr="005565E7" w:rsidRDefault="00A57338" w:rsidP="0042109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 xml:space="preserve">Desde já nos comprometemos em manter atualizados os dados acima, </w:t>
      </w:r>
      <w:r w:rsidR="00421097" w:rsidRPr="005565E7">
        <w:rPr>
          <w:rFonts w:ascii="Arial" w:hAnsi="Arial" w:cs="Arial"/>
          <w:sz w:val="24"/>
          <w:szCs w:val="24"/>
        </w:rPr>
        <w:t xml:space="preserve">e estamos cientes que os pedidos para registros de domínios es.gov.br para atender demandas de órgãos/secretarias e/ou municipalidade devem ser solicitadas pelo responsável administrativo do ente público em questão, conforme </w:t>
      </w:r>
      <w:r w:rsidR="001226CF">
        <w:rPr>
          <w:rFonts w:ascii="Arial" w:hAnsi="Arial" w:cs="Arial"/>
          <w:sz w:val="24"/>
          <w:szCs w:val="24"/>
        </w:rPr>
        <w:t xml:space="preserve">instrução de serviço </w:t>
      </w:r>
      <w:r w:rsidR="001226CF" w:rsidRPr="001226CF">
        <w:rPr>
          <w:rFonts w:ascii="Arial" w:hAnsi="Arial" w:cs="Arial"/>
          <w:sz w:val="24"/>
          <w:szCs w:val="24"/>
        </w:rPr>
        <w:t>nº 085N de 14/10/2019</w:t>
      </w:r>
      <w:r w:rsidR="001226CF">
        <w:rPr>
          <w:rFonts w:ascii="Arial" w:hAnsi="Arial" w:cs="Arial"/>
          <w:sz w:val="24"/>
          <w:szCs w:val="24"/>
        </w:rPr>
        <w:t>, que dita normas relativas ao processo de R</w:t>
      </w:r>
      <w:r w:rsidR="00421097" w:rsidRPr="005565E7">
        <w:rPr>
          <w:rFonts w:ascii="Arial" w:hAnsi="Arial" w:cs="Arial"/>
          <w:sz w:val="24"/>
          <w:szCs w:val="24"/>
        </w:rPr>
        <w:t>egistro de Nomes de Domínios ES.GOV.BR</w:t>
      </w:r>
      <w:r w:rsidR="001226CF">
        <w:rPr>
          <w:rFonts w:ascii="Arial" w:hAnsi="Arial" w:cs="Arial"/>
          <w:sz w:val="24"/>
          <w:szCs w:val="24"/>
        </w:rPr>
        <w:t>.</w:t>
      </w:r>
    </w:p>
    <w:p w14:paraId="2606ED4E" w14:textId="77777777" w:rsidR="00A57338" w:rsidRPr="005565E7" w:rsidRDefault="00A57338" w:rsidP="005565E7">
      <w:pPr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> </w:t>
      </w:r>
    </w:p>
    <w:sectPr w:rsidR="00A57338" w:rsidRPr="005565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9A462" w14:textId="77777777" w:rsidR="00E00508" w:rsidRDefault="00E00508" w:rsidP="005565E7">
      <w:r>
        <w:separator/>
      </w:r>
    </w:p>
  </w:endnote>
  <w:endnote w:type="continuationSeparator" w:id="0">
    <w:p w14:paraId="6514A930" w14:textId="77777777" w:rsidR="00E00508" w:rsidRDefault="00E00508" w:rsidP="005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933F7" w14:textId="77777777" w:rsidR="00E00508" w:rsidRDefault="00E00508" w:rsidP="005565E7">
      <w:r>
        <w:separator/>
      </w:r>
    </w:p>
  </w:footnote>
  <w:footnote w:type="continuationSeparator" w:id="0">
    <w:p w14:paraId="79AB5880" w14:textId="77777777" w:rsidR="00E00508" w:rsidRDefault="00E00508" w:rsidP="0055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80586" w14:textId="77777777" w:rsidR="005565E7" w:rsidRDefault="005565E7" w:rsidP="005565E7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3C1A1" wp14:editId="79B84BEC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5A87A" wp14:editId="415D2105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57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C88858" w14:textId="77777777" w:rsidR="005565E7" w:rsidRDefault="005565E7" w:rsidP="005565E7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02539628" wp14:editId="5BB43673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45A87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" filled="f" stroked="f">
              <v:textbox style="mso-fit-shape-to-text:t">
                <w:txbxContent>
                  <w:p w14:paraId="2CC88858" w14:textId="77777777" w:rsidR="005565E7" w:rsidRDefault="005565E7" w:rsidP="005565E7"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02539628" wp14:editId="5BB43673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 Governo do Estado do Espírito Santo</w:t>
    </w:r>
  </w:p>
  <w:p w14:paraId="6F68C97B" w14:textId="77777777" w:rsidR="005565E7" w:rsidRDefault="005565E7" w:rsidP="005565E7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Secretaria de Estado de Gestão e Recursos Humanos – SEGER                                                </w:t>
    </w:r>
  </w:p>
  <w:p w14:paraId="220671CA" w14:textId="77777777" w:rsidR="005565E7" w:rsidRDefault="005565E7" w:rsidP="005565E7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Instituto de Tecnologia da Informação e Comunicação do Estado do Espírito Santo         </w:t>
    </w:r>
  </w:p>
  <w:p w14:paraId="6C4820D5" w14:textId="77777777" w:rsidR="005565E7" w:rsidRDefault="00556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8"/>
    <w:rsid w:val="000916BF"/>
    <w:rsid w:val="000B46BC"/>
    <w:rsid w:val="001226CF"/>
    <w:rsid w:val="001E7225"/>
    <w:rsid w:val="00320176"/>
    <w:rsid w:val="00421097"/>
    <w:rsid w:val="00530AFE"/>
    <w:rsid w:val="00541982"/>
    <w:rsid w:val="005565E7"/>
    <w:rsid w:val="00622C17"/>
    <w:rsid w:val="006E0BC0"/>
    <w:rsid w:val="00773E5D"/>
    <w:rsid w:val="007F69D5"/>
    <w:rsid w:val="00823E9F"/>
    <w:rsid w:val="00851C2A"/>
    <w:rsid w:val="009A2CC3"/>
    <w:rsid w:val="00A02713"/>
    <w:rsid w:val="00A57338"/>
    <w:rsid w:val="00AF7A2C"/>
    <w:rsid w:val="00B756B2"/>
    <w:rsid w:val="00D65904"/>
    <w:rsid w:val="00E00508"/>
    <w:rsid w:val="00E364DF"/>
    <w:rsid w:val="00E714A7"/>
    <w:rsid w:val="00F5451E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5620B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56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65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6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5E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user</cp:lastModifiedBy>
  <cp:revision>2</cp:revision>
  <dcterms:created xsi:type="dcterms:W3CDTF">2021-05-11T19:10:00Z</dcterms:created>
  <dcterms:modified xsi:type="dcterms:W3CDTF">2021-05-11T19:10:00Z</dcterms:modified>
</cp:coreProperties>
</file>