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62B1" w14:textId="778978BD" w:rsidR="008C1000" w:rsidRPr="00363873" w:rsidRDefault="008C1000" w:rsidP="008C1000">
      <w:pPr>
        <w:jc w:val="center"/>
        <w:rPr>
          <w:rFonts w:ascii="Verdana" w:hAnsi="Verdana" w:cs="Calibri"/>
          <w:b/>
          <w:bCs/>
          <w:sz w:val="20"/>
        </w:rPr>
      </w:pPr>
      <w:r w:rsidRPr="00363873">
        <w:rPr>
          <w:rFonts w:ascii="Verdana" w:hAnsi="Verdana" w:cs="Calibri"/>
          <w:b/>
          <w:bCs/>
          <w:sz w:val="20"/>
        </w:rPr>
        <w:t>MODELO DO TERMO DE DESISTÊNCIA FORMAL DEFINITIVA</w:t>
      </w:r>
    </w:p>
    <w:p w14:paraId="0A5CDA60" w14:textId="77777777" w:rsidR="008C1000" w:rsidRPr="00363873" w:rsidRDefault="008C1000" w:rsidP="008C1000">
      <w:pPr>
        <w:jc w:val="both"/>
        <w:rPr>
          <w:rStyle w:val="Forte"/>
          <w:rFonts w:ascii="Verdana" w:hAnsi="Verdana" w:cs="Calibri"/>
          <w:sz w:val="20"/>
        </w:rPr>
      </w:pPr>
    </w:p>
    <w:p w14:paraId="54D9BCBB" w14:textId="77777777" w:rsidR="008C1000" w:rsidRDefault="008C1000" w:rsidP="008C1000">
      <w:pPr>
        <w:jc w:val="center"/>
        <w:rPr>
          <w:rFonts w:ascii="Verdana" w:hAnsi="Verdana"/>
          <w:sz w:val="20"/>
        </w:rPr>
      </w:pPr>
    </w:p>
    <w:p w14:paraId="2D56D72C" w14:textId="77777777" w:rsidR="008C1000" w:rsidRDefault="008C1000" w:rsidP="008C1000">
      <w:pPr>
        <w:jc w:val="center"/>
        <w:rPr>
          <w:rFonts w:ascii="Verdana" w:hAnsi="Verdana"/>
          <w:sz w:val="20"/>
        </w:rPr>
      </w:pPr>
    </w:p>
    <w:p w14:paraId="27323F96" w14:textId="402A2EEB" w:rsidR="008C1000" w:rsidRPr="00703938" w:rsidRDefault="008C1000" w:rsidP="008C1000">
      <w:pPr>
        <w:jc w:val="center"/>
        <w:rPr>
          <w:rFonts w:ascii="Verdana" w:hAnsi="Verdana"/>
          <w:b/>
          <w:bCs/>
          <w:sz w:val="20"/>
        </w:rPr>
      </w:pPr>
      <w:r w:rsidRPr="00703938">
        <w:rPr>
          <w:rFonts w:ascii="Verdana" w:hAnsi="Verdana"/>
          <w:b/>
          <w:bCs/>
          <w:sz w:val="20"/>
        </w:rPr>
        <w:t>TERMO DE DESISTÊNCIA DEFINITIVA CONCURSO PÚBLICO 01/2024 –PRODEST</w:t>
      </w:r>
    </w:p>
    <w:p w14:paraId="4DBE257F" w14:textId="77777777" w:rsidR="008C1000" w:rsidRPr="00363873" w:rsidRDefault="008C1000" w:rsidP="008C1000">
      <w:pPr>
        <w:jc w:val="both"/>
        <w:rPr>
          <w:rFonts w:ascii="Verdana" w:hAnsi="Verdana"/>
          <w:sz w:val="20"/>
        </w:rPr>
      </w:pPr>
    </w:p>
    <w:p w14:paraId="12B16855" w14:textId="77777777" w:rsidR="008C1000" w:rsidRPr="00363873" w:rsidRDefault="008C1000" w:rsidP="008C1000">
      <w:pPr>
        <w:ind w:left="60"/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>Eu_____________________________________________ CPF N° _____________________________ aprovado(a) no Concurso Público nº 01/2024 para o Cargo de Analista de Tecnologia da Informação, área de atuação _______________________________________________, e convocado(a) pelo Edital de Convocação Nº_______, de_____ de ______________ de _______ do Concurso Público Nº 001/2024 – PRODEST, venho de acordo com o Edital Normativo, desistir do certame em caráter DEFINITIVO, declarando estar ciente de que é “irretratável a desistência da convocação definitiva após o recebimento na Gerência de Recursos Humanos, Unidade responsável pela convocação do candidato.”</w:t>
      </w:r>
    </w:p>
    <w:p w14:paraId="3AFC4DA3" w14:textId="77777777" w:rsidR="008C1000" w:rsidRPr="00363873" w:rsidRDefault="008C1000" w:rsidP="008C1000">
      <w:pPr>
        <w:ind w:left="60"/>
        <w:jc w:val="both"/>
        <w:rPr>
          <w:rFonts w:ascii="Verdana" w:hAnsi="Verdana"/>
          <w:sz w:val="20"/>
        </w:rPr>
      </w:pPr>
    </w:p>
    <w:p w14:paraId="7C3B2800" w14:textId="77777777" w:rsidR="008C1000" w:rsidRPr="00363873" w:rsidRDefault="008C1000" w:rsidP="008C1000">
      <w:pPr>
        <w:ind w:left="60"/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 xml:space="preserve"> _______________, _______ de ___________________ de 20______.</w:t>
      </w:r>
    </w:p>
    <w:p w14:paraId="047A7446" w14:textId="77777777" w:rsidR="008C1000" w:rsidRPr="00363873" w:rsidRDefault="008C1000" w:rsidP="008C1000">
      <w:pPr>
        <w:ind w:left="60"/>
        <w:jc w:val="both"/>
        <w:rPr>
          <w:rFonts w:ascii="Verdana" w:hAnsi="Verdana"/>
          <w:sz w:val="20"/>
        </w:rPr>
      </w:pPr>
    </w:p>
    <w:p w14:paraId="68CB6709" w14:textId="77777777" w:rsidR="008C1000" w:rsidRPr="00363873" w:rsidRDefault="008C1000" w:rsidP="008C1000">
      <w:pPr>
        <w:ind w:left="60"/>
        <w:jc w:val="both"/>
        <w:rPr>
          <w:rFonts w:ascii="Verdana" w:hAnsi="Verdana"/>
          <w:sz w:val="20"/>
        </w:rPr>
      </w:pPr>
    </w:p>
    <w:p w14:paraId="5E3CBAA8" w14:textId="77777777" w:rsidR="008C1000" w:rsidRPr="00363873" w:rsidRDefault="008C1000" w:rsidP="008C1000">
      <w:pPr>
        <w:ind w:left="60"/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 xml:space="preserve"> _____________________________________________________ </w:t>
      </w:r>
    </w:p>
    <w:p w14:paraId="5AD19892" w14:textId="77777777" w:rsidR="008C1000" w:rsidRPr="00363873" w:rsidRDefault="008C1000" w:rsidP="008C1000">
      <w:pPr>
        <w:ind w:left="60"/>
        <w:jc w:val="both"/>
        <w:rPr>
          <w:rStyle w:val="Forte"/>
          <w:rFonts w:ascii="Verdana" w:hAnsi="Verdana" w:cs="Calibri"/>
          <w:sz w:val="20"/>
        </w:rPr>
      </w:pPr>
      <w:r w:rsidRPr="00363873">
        <w:rPr>
          <w:rFonts w:ascii="Verdana" w:hAnsi="Verdana"/>
          <w:sz w:val="20"/>
        </w:rPr>
        <w:t>Assinatura do(a) candidato(a)</w:t>
      </w:r>
    </w:p>
    <w:p w14:paraId="1600D7A3" w14:textId="77777777" w:rsidR="00826E3F" w:rsidRDefault="00826E3F"/>
    <w:sectPr w:rsidR="00826E3F" w:rsidSect="008C1000">
      <w:headerReference w:type="default" r:id="rId6"/>
      <w:footerReference w:type="default" r:id="rId7"/>
      <w:pgSz w:w="11906" w:h="16838"/>
      <w:pgMar w:top="1957" w:right="851" w:bottom="567" w:left="851" w:header="720" w:footer="9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BC72" w14:textId="77777777" w:rsidR="008C1000" w:rsidRDefault="008C1000" w:rsidP="008C1000">
      <w:r>
        <w:separator/>
      </w:r>
    </w:p>
  </w:endnote>
  <w:endnote w:type="continuationSeparator" w:id="0">
    <w:p w14:paraId="711A5D02" w14:textId="77777777" w:rsidR="008C1000" w:rsidRDefault="008C1000" w:rsidP="008C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94BF" w14:textId="77777777" w:rsidR="008C1000" w:rsidRDefault="008C1000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3106DF" wp14:editId="1DE166DD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37160" cy="134620"/>
              <wp:effectExtent l="0" t="0" r="0" b="0"/>
              <wp:wrapSquare wrapText="bothSides"/>
              <wp:docPr id="144430384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16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D6F534" w14:textId="77777777" w:rsidR="008C1000" w:rsidRDefault="008C100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34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106DF" id="Retângulo 2" o:spid="_x0000_s1026" style="position:absolute;left:0;text-align:left;margin-left:0;margin-top:.05pt;width:10.8pt;height:10.6pt;z-index:-25165721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" filled="f" stroked="f">
              <v:textbox inset="0,0,0,0">
                <w:txbxContent>
                  <w:p w14:paraId="35D6F534" w14:textId="77777777" w:rsidR="008C1000" w:rsidRDefault="008C1000">
                    <w:pPr>
                      <w:pStyle w:val="Rodap"/>
                    </w:pPr>
                    <w:r>
                      <w:rPr>
                        <w:rStyle w:val="Nmerodepgina"/>
                        <w:rFonts w:ascii="Arial" w:hAnsi="Arial" w:cs="Arial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34</w:t>
                    </w:r>
                    <w:r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33FB8F" wp14:editId="44467D88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4130" cy="178435"/>
              <wp:effectExtent l="0" t="0" r="0" b="0"/>
              <wp:wrapSquare wrapText="bothSides"/>
              <wp:docPr id="49180023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4F2F25" w14:textId="77777777" w:rsidR="008C1000" w:rsidRDefault="008C1000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3FB8F" id="Retângulo 1" o:spid="_x0000_s1027" style="position:absolute;left:0;text-align:left;margin-left:-49.3pt;margin-top:.05pt;width:1.9pt;height:14.05pt;z-index:-251656192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" filled="f" stroked="f">
              <v:textbox inset="0,0,0,0">
                <w:txbxContent>
                  <w:p w14:paraId="424F2F25" w14:textId="77777777" w:rsidR="008C1000" w:rsidRDefault="008C1000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06784D44" w14:textId="77777777" w:rsidR="008C1000" w:rsidRDefault="008C1000">
    <w:pPr>
      <w:jc w:val="center"/>
      <w:rPr>
        <w:b/>
        <w:color w:val="000080"/>
        <w:sz w:val="26"/>
        <w:szCs w:val="26"/>
      </w:rPr>
    </w:pPr>
  </w:p>
  <w:p w14:paraId="5038D024" w14:textId="77777777" w:rsidR="008C1000" w:rsidRDefault="008C1000">
    <w:pPr>
      <w:rPr>
        <w:sz w:val="26"/>
        <w:szCs w:val="26"/>
      </w:rPr>
    </w:pPr>
  </w:p>
  <w:p w14:paraId="2E95D5E3" w14:textId="77777777" w:rsidR="008C1000" w:rsidRDefault="008C100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CD36" w14:textId="77777777" w:rsidR="008C1000" w:rsidRDefault="008C1000" w:rsidP="008C1000">
      <w:r>
        <w:separator/>
      </w:r>
    </w:p>
  </w:footnote>
  <w:footnote w:type="continuationSeparator" w:id="0">
    <w:p w14:paraId="129DABFB" w14:textId="77777777" w:rsidR="008C1000" w:rsidRDefault="008C1000" w:rsidP="008C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33D4" w14:textId="2C0468CB" w:rsidR="008C1000" w:rsidRDefault="008C1000">
    <w:pPr>
      <w:tabs>
        <w:tab w:val="left" w:pos="370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00"/>
    <w:rsid w:val="000E0978"/>
    <w:rsid w:val="00703938"/>
    <w:rsid w:val="00751579"/>
    <w:rsid w:val="00826E3F"/>
    <w:rsid w:val="008C1000"/>
    <w:rsid w:val="00A45DF3"/>
    <w:rsid w:val="00F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E5B8"/>
  <w15:chartTrackingRefBased/>
  <w15:docId w15:val="{47BF9028-DA2F-4914-8529-03CD198A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0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C1000"/>
  </w:style>
  <w:style w:type="character" w:styleId="Forte">
    <w:name w:val="Strong"/>
    <w:uiPriority w:val="22"/>
    <w:qFormat/>
    <w:rsid w:val="008C1000"/>
    <w:rPr>
      <w:b/>
      <w:bCs/>
    </w:rPr>
  </w:style>
  <w:style w:type="paragraph" w:styleId="Rodap">
    <w:name w:val="footer"/>
    <w:basedOn w:val="Normal"/>
    <w:link w:val="RodapChar"/>
    <w:rsid w:val="008C10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C1000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C10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00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Souza O. Carneiro</dc:creator>
  <cp:keywords/>
  <dc:description/>
  <cp:lastModifiedBy>Marisa de Souza O. Carneiro</cp:lastModifiedBy>
  <cp:revision>4</cp:revision>
  <dcterms:created xsi:type="dcterms:W3CDTF">2024-07-16T14:52:00Z</dcterms:created>
  <dcterms:modified xsi:type="dcterms:W3CDTF">2024-07-22T11:13:00Z</dcterms:modified>
</cp:coreProperties>
</file>